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牛牛百惠(深圳)家居有限公司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2024-11-17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深圳市南山区南头街道莲城社区玉泉路89号黎明工业区2栋202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江西省新余市分宜县钤山西路</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2024年11月11日 上午至2024年11月11日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