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绿园顺园林绿化工程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6月25日 上午至2020年06月26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