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成都工诚模具有限公司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2024-11-09 14:00:00上午至2024-11-09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