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成都工诚模具有限公司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11268-2024-Q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2024-11-09 14:00:00上午至2024-11-09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成都工诚模具有限公司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