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11292-2024-QEO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西安威斯特消防设备有限责任公司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916101127669923302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西安威斯特消防设备有限责任公司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陕西省西安市未央区北二环与太华路十字交汇处百寰国际34层3405室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陕西省西安市高陵区泾河工业园泾高南路462号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Q：消火栓箱的生产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E：消火栓箱的生产所涉及场所的相关环境管理活动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O：消火栓箱的生产所涉及场所的相关职业健康安全管理活动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西安威斯特消防设备有限责任公司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陕西省西安市未央区北二环与太华路十字交汇处百寰国际34层3405室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陕西省西安市高陵区泾河工业园泾高南路462号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Q：消火栓箱的生产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E：消火栓箱的生产所涉及场所的相关环境管理活动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O：消火栓箱的生产所涉及场所的相关职业健康安全管理活动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