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苏培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8日 上午至2024年11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正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