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苏培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8日 上午至2024年11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柴正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