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贵和测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君彤，卢恕波，杨晓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