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11298-2024-Q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武安市永铭工矿配件有限公司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2024-N1QMS-2215052</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2024年11月09日 上午至2024年11月10日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河北省邯郸市武安市西土山乡儒山村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河北省邯郸市武安市西土山乡儒山村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