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11273-2024-E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河北高大永恒塑料制品有限公司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91130931MA0A2X6D1J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河北高大永恒塑料制品有限公司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塑料桶、塑料托盘、塑料收纳箱的生产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河北高大永恒塑料制品有限公司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塑料桶、塑料托盘、塑料收纳箱的生产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