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河北高大永恒塑料制品有限公司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2024-11-11 8:30:00上午至2024-11-11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