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河北高大永恒塑料制品有限公司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2024年11月12日 上午至2024年11月13日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樊林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