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石家庄安耐普电缆附件有限公司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2024-11-08 8:30:00上午至2024-11-08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石家庄安耐普电缆附件有限公司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