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4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千紫香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09055938100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千紫香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虹口区广纪路173号1001-1007室103I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南京西路580号B座703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香料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千紫香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虹口区广纪路173号1001-1007室103I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南京西路580号B座70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香料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