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大同市恒芳园林绿化工程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