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同市恒芳园林绿化工程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