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工诚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9日 下午至2024年11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绍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