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工诚模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9日 下午至2024年11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贾绍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