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北京汇能佳华科技有限公司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于立秋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2024年11月07日 上午至2024年11月07日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周马辉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