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辛集市北美赛皮革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4 8:30:00上午至2024-11-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辛集市锚营制革工业区寒梅路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辛集市锚营制革工业区寒梅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5日 上午至2024年1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