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辛集市北美赛皮革有限公司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李丽英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2024年11月15日 上午至2024年11月16日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康焕英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