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江西省润泉水表检测有限公司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10763-2023-QEOMMS-2024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陶海泉</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周彤</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10763-2023-QEOMMS-2024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江西省润泉水表检测有限公司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于艳</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ISC-2024-1722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2029-01-01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2024年11月21日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