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陕西澄合经纬新材料有限公司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1078-2022-QO-2024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