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长治市鑫佳豪商贸有限公司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91140428MA0HF65D96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长治市鑫佳豪商贸有限公司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山西省长治市长子县鲍店镇东街村00163号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山西省长治市长子县鲍店镇东街村00163号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E：散装食品（含冷藏冷冻食品）销售；文化用品、劳保用品、服装鞋帽、五金交电、机电产品、装潢材料、土产日杂销售所涉及场所的相关环境管理活动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Q：散装食品（含冷藏冷冻食品）销售；文化用品、劳保用品、服装鞋帽、五金交电、机电产品、装潢材料、土产日杂销售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O：散装食品（含冷藏冷冻食品）销售；文化用品、劳保用品、服装鞋帽、五金交电、机电产品、装潢材料、土产日杂销售所涉及场所的相关职业健康安全管理活动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长治市鑫佳豪商贸有限公司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山西省长治市长子县鲍店镇东街村00163号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山西省长治市长子县鲍店镇东街村00163号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E：散装食品（含冷藏冷冻食品）销售；文化用品、劳保用品、服装鞋帽、五金交电、机电产品、装潢材料、土产日杂销售所涉及场所的相关环境管理活动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Q：散装食品（含冷藏冷冻食品）销售；文化用品、劳保用品、服装鞋帽、五金交电、机电产品、装潢材料、土产日杂销售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O：散装食品（含冷藏冷冻食品）销售；文化用品、劳保用品、服装鞋帽、五金交电、机电产品、装潢材料、土产日杂销售所涉及场所的相关职业健康安全管理活动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