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长治市鑫佳豪商贸有限公司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2024-11-07 8:00:00上午至2024-11-07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