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长治市鑫佳豪商贸有限公司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11290-2024-QEO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2024年11月08日 上午至2024年11月10日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2024-11-07 8:00:00上午至2024-11-07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长治市鑫佳豪商贸有限公司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