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长治市鑫佳豪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柏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7 8:00:00上午至2024-11-0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西省长治市长子县鲍店镇东街村0016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长治市长子县鲍店镇东街村0016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8日 上午至2024年11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