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中能清宇（陕西）设计咨询有限公司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徐红英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