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1253-2022-EI-2024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合肥市慧涵人力资源有限公司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91340100075619027T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合肥市慧涵人力资源有限公司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合肥市高新区望江西路与金桂路交口鲲鹏产业园6幢301室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合肥市高新区望江西路与金桂路交口鲲鹏产业园6幢301室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人力资源服务、物业保洁服务、国内劳务派遣服务所涉及的诚信管理活动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合肥市慧涵人力资源有限公司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合肥市高新区望江西路与金桂路交口鲲鹏产业园6幢301室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合肥市高新区望江西路与金桂路交口鲲鹏产业园6幢301室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人力资源服务、物业保洁服务、国内劳务派遣服务所涉及的诚信管理活动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