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250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中钞油墨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1月21日 上午至2024年11月22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