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D" w:rsidRDefault="0070683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35-2019-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2020</w:t>
      </w:r>
    </w:p>
    <w:p w:rsidR="0096430D" w:rsidRDefault="0070683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3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7"/>
      </w:tblGrid>
      <w:tr w:rsidR="0096430D">
        <w:trPr>
          <w:trHeight w:val="637"/>
          <w:tblCellSpacing w:w="0" w:type="dxa"/>
        </w:trPr>
        <w:tc>
          <w:tcPr>
            <w:tcW w:w="9397" w:type="dxa"/>
            <w:shd w:val="clear" w:color="auto" w:fill="auto"/>
          </w:tcPr>
          <w:p w:rsidR="0096430D" w:rsidRDefault="0070683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</w:t>
            </w:r>
            <w:r w:rsidRPr="006708CD">
              <w:rPr>
                <w:rFonts w:ascii="Times New Roman" w:hAnsi="Times New Roman" w:hint="eastAsia"/>
                <w:szCs w:val="21"/>
              </w:rPr>
              <w:t>河南凤宝特钢有限公司</w:t>
            </w:r>
            <w:r w:rsidRPr="006708C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96430D">
        <w:trPr>
          <w:trHeight w:val="554"/>
          <w:tblCellSpacing w:w="0" w:type="dxa"/>
        </w:trPr>
        <w:tc>
          <w:tcPr>
            <w:tcW w:w="9397" w:type="dxa"/>
            <w:shd w:val="clear" w:color="auto" w:fill="auto"/>
          </w:tcPr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质量计控部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马琳凯</w:t>
            </w:r>
          </w:p>
        </w:tc>
      </w:tr>
      <w:tr w:rsidR="0096430D">
        <w:trPr>
          <w:trHeight w:val="4382"/>
          <w:tblCellSpacing w:w="0" w:type="dxa"/>
        </w:trPr>
        <w:tc>
          <w:tcPr>
            <w:tcW w:w="9397" w:type="dxa"/>
            <w:shd w:val="clear" w:color="auto" w:fill="auto"/>
          </w:tcPr>
          <w:p w:rsidR="0096430D" w:rsidRDefault="0070683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不符合事实描述：</w:t>
            </w:r>
          </w:p>
          <w:p w:rsidR="0096430D" w:rsidRDefault="0070683B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查质量计控部利用直读光谱仪进行化学成分检测的岗位现场，没有提供出检测依据的标准</w:t>
            </w:r>
            <w:r>
              <w:rPr>
                <w:rFonts w:ascii="Times New Roman" w:hAnsi="Times New Roman" w:hint="eastAsia"/>
                <w:kern w:val="0"/>
                <w:szCs w:val="21"/>
              </w:rPr>
              <w:t>GB/T4336-2016</w:t>
            </w:r>
            <w:r>
              <w:rPr>
                <w:rFonts w:hint="eastAsia"/>
                <w:bCs/>
                <w:szCs w:val="21"/>
              </w:rPr>
              <w:t>《碳素钢和中低合金钢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多元素含量的测定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火花放射原子发射光谱法（常规法）》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6708CD" w:rsidRDefault="006708CD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bCs/>
                <w:szCs w:val="21"/>
              </w:rPr>
            </w:pP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Times New Roman" w:hAnsi="Times New Roman"/>
                <w:bCs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审核准则</w:t>
            </w:r>
            <w:r>
              <w:rPr>
                <w:rFonts w:ascii="Times New Roman" w:hAnsi="Times New Roman"/>
                <w:kern w:val="0"/>
                <w:szCs w:val="21"/>
              </w:rPr>
              <w:t>条款号：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.2.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程序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不符合程度：主要不符合</w:t>
            </w:r>
            <w:r>
              <w:rPr>
                <w:rFonts w:ascii="Times New Roman" w:hAnsi="Times New Roman"/>
                <w:kern w:val="0"/>
                <w:szCs w:val="21"/>
              </w:rPr>
              <w:t>____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r>
              <w:rPr>
                <w:rFonts w:ascii="Times New Roman" w:hAnsi="Times New Roman"/>
                <w:kern w:val="0"/>
                <w:szCs w:val="21"/>
              </w:rPr>
              <w:t>_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____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</w:t>
            </w:r>
            <w:r w:rsidR="006708CD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</w:t>
            </w: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企业部门代表（签名）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2020.6.1</w:t>
            </w:r>
            <w:r w:rsidR="006708CD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96430D">
        <w:trPr>
          <w:trHeight w:val="2425"/>
          <w:tblCellSpacing w:w="0" w:type="dxa"/>
        </w:trPr>
        <w:tc>
          <w:tcPr>
            <w:tcW w:w="9397" w:type="dxa"/>
            <w:shd w:val="clear" w:color="auto" w:fill="auto"/>
          </w:tcPr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96430D" w:rsidRDefault="0096430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96430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96430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96430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96430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审核员签名:</w:t>
            </w:r>
          </w:p>
        </w:tc>
      </w:tr>
      <w:tr w:rsidR="0096430D">
        <w:trPr>
          <w:trHeight w:val="1857"/>
          <w:tblCellSpacing w:w="0" w:type="dxa"/>
        </w:trPr>
        <w:tc>
          <w:tcPr>
            <w:tcW w:w="9397" w:type="dxa"/>
            <w:shd w:val="clear" w:color="auto" w:fill="auto"/>
          </w:tcPr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96430D" w:rsidRDefault="009643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9643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9643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430D" w:rsidRDefault="007068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96430D" w:rsidRDefault="0070683B">
      <w:r>
        <w:rPr>
          <w:rFonts w:hint="eastAsia"/>
        </w:rPr>
        <w:t>可另附页</w:t>
      </w:r>
    </w:p>
    <w:sectPr w:rsidR="009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F5" w:rsidRDefault="000B08F5">
      <w:r>
        <w:separator/>
      </w:r>
    </w:p>
  </w:endnote>
  <w:endnote w:type="continuationSeparator" w:id="0">
    <w:p w:rsidR="000B08F5" w:rsidRDefault="000B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9" w:rsidRDefault="002A6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9" w:rsidRDefault="002A65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9" w:rsidRDefault="002A6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F5" w:rsidRDefault="000B08F5">
      <w:r>
        <w:separator/>
      </w:r>
    </w:p>
  </w:footnote>
  <w:footnote w:type="continuationSeparator" w:id="0">
    <w:p w:rsidR="000B08F5" w:rsidRDefault="000B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9" w:rsidRDefault="002A65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0D" w:rsidRDefault="0070683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6430D" w:rsidRDefault="000B08F5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9264;mso-width-relative:page;mso-height-relative:page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96430D" w:rsidRDefault="0070683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 w:rsidR="002A6579">
                  <w:rPr>
                    <w:rFonts w:ascii="Times New Roman" w:hAnsi="Times New Roman"/>
                    <w:szCs w:val="21"/>
                  </w:rPr>
                  <w:t>I</w:t>
                </w:r>
                <w:bookmarkStart w:id="0" w:name="_GoBack"/>
                <w:bookmarkEnd w:id="0"/>
                <w:r>
                  <w:rPr>
                    <w:rFonts w:ascii="Times New Roman" w:hAnsi="Times New Roman"/>
                    <w:szCs w:val="21"/>
                  </w:rPr>
                  <w:t>-</w:t>
                </w:r>
                <w:r w:rsidR="002A6579">
                  <w:rPr>
                    <w:rFonts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0683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6430D" w:rsidRDefault="0070683B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6430D" w:rsidRDefault="000B08F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60288;mso-width-relative:page;mso-height-relative:page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96430D" w:rsidRDefault="009643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9" w:rsidRDefault="002A65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87"/>
    <w:rsid w:val="00020E25"/>
    <w:rsid w:val="000B08F5"/>
    <w:rsid w:val="000C0C5C"/>
    <w:rsid w:val="000E7A23"/>
    <w:rsid w:val="00117B4B"/>
    <w:rsid w:val="00162E85"/>
    <w:rsid w:val="00165EBC"/>
    <w:rsid w:val="0017218E"/>
    <w:rsid w:val="001C2F46"/>
    <w:rsid w:val="001C4BA0"/>
    <w:rsid w:val="001D4052"/>
    <w:rsid w:val="00213297"/>
    <w:rsid w:val="00225D0A"/>
    <w:rsid w:val="00251E2F"/>
    <w:rsid w:val="002A6579"/>
    <w:rsid w:val="002A66BE"/>
    <w:rsid w:val="002B318E"/>
    <w:rsid w:val="002B34DE"/>
    <w:rsid w:val="002D172D"/>
    <w:rsid w:val="002D32D5"/>
    <w:rsid w:val="002D4869"/>
    <w:rsid w:val="003365CD"/>
    <w:rsid w:val="00350AFD"/>
    <w:rsid w:val="00474A2F"/>
    <w:rsid w:val="004B3A71"/>
    <w:rsid w:val="00506F73"/>
    <w:rsid w:val="005170BD"/>
    <w:rsid w:val="0052189F"/>
    <w:rsid w:val="005301AD"/>
    <w:rsid w:val="00595621"/>
    <w:rsid w:val="005C0013"/>
    <w:rsid w:val="005C1D41"/>
    <w:rsid w:val="00611E51"/>
    <w:rsid w:val="006326D5"/>
    <w:rsid w:val="006708CD"/>
    <w:rsid w:val="00675295"/>
    <w:rsid w:val="006779F9"/>
    <w:rsid w:val="00692517"/>
    <w:rsid w:val="006B4687"/>
    <w:rsid w:val="0070683B"/>
    <w:rsid w:val="007157DC"/>
    <w:rsid w:val="007B26BB"/>
    <w:rsid w:val="007C669C"/>
    <w:rsid w:val="00805A11"/>
    <w:rsid w:val="00843631"/>
    <w:rsid w:val="00893359"/>
    <w:rsid w:val="008B262A"/>
    <w:rsid w:val="008B4143"/>
    <w:rsid w:val="008E4B15"/>
    <w:rsid w:val="00907486"/>
    <w:rsid w:val="00910609"/>
    <w:rsid w:val="0096430D"/>
    <w:rsid w:val="0097091D"/>
    <w:rsid w:val="0099638E"/>
    <w:rsid w:val="009A4C87"/>
    <w:rsid w:val="009A72DB"/>
    <w:rsid w:val="009A7F78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A51D0"/>
    <w:rsid w:val="00AE0600"/>
    <w:rsid w:val="00AE38F2"/>
    <w:rsid w:val="00AF51CC"/>
    <w:rsid w:val="00AF77A1"/>
    <w:rsid w:val="00B3451B"/>
    <w:rsid w:val="00B3645C"/>
    <w:rsid w:val="00BF6C63"/>
    <w:rsid w:val="00C04C53"/>
    <w:rsid w:val="00C06086"/>
    <w:rsid w:val="00C10DA1"/>
    <w:rsid w:val="00C31564"/>
    <w:rsid w:val="00C43218"/>
    <w:rsid w:val="00C83B26"/>
    <w:rsid w:val="00CD6AF6"/>
    <w:rsid w:val="00CF202B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A5C"/>
    <w:rsid w:val="00F41E71"/>
    <w:rsid w:val="00F4589A"/>
    <w:rsid w:val="00F4631A"/>
    <w:rsid w:val="00F54A6A"/>
    <w:rsid w:val="00F746BB"/>
    <w:rsid w:val="01F721E6"/>
    <w:rsid w:val="03761C31"/>
    <w:rsid w:val="039F2660"/>
    <w:rsid w:val="04557088"/>
    <w:rsid w:val="04C26B3B"/>
    <w:rsid w:val="057D1A3B"/>
    <w:rsid w:val="05C73D1C"/>
    <w:rsid w:val="05E47FB4"/>
    <w:rsid w:val="06F541DF"/>
    <w:rsid w:val="07796B4D"/>
    <w:rsid w:val="09D24A97"/>
    <w:rsid w:val="0A361A45"/>
    <w:rsid w:val="0A9E214B"/>
    <w:rsid w:val="0C5A3944"/>
    <w:rsid w:val="0C7862C0"/>
    <w:rsid w:val="0D803F04"/>
    <w:rsid w:val="0DBA3AC1"/>
    <w:rsid w:val="0E6454F1"/>
    <w:rsid w:val="0FBD30EC"/>
    <w:rsid w:val="10C87993"/>
    <w:rsid w:val="10DD410A"/>
    <w:rsid w:val="11E6351B"/>
    <w:rsid w:val="121072A7"/>
    <w:rsid w:val="13C76F7E"/>
    <w:rsid w:val="13CD3D51"/>
    <w:rsid w:val="157E773A"/>
    <w:rsid w:val="164519CC"/>
    <w:rsid w:val="16536C33"/>
    <w:rsid w:val="173A11CE"/>
    <w:rsid w:val="1A5F7F9E"/>
    <w:rsid w:val="1A76106F"/>
    <w:rsid w:val="1B646314"/>
    <w:rsid w:val="1C0F6976"/>
    <w:rsid w:val="1CC75C1D"/>
    <w:rsid w:val="1D931FF4"/>
    <w:rsid w:val="1E5C11EA"/>
    <w:rsid w:val="204B5A60"/>
    <w:rsid w:val="21213040"/>
    <w:rsid w:val="21E814CE"/>
    <w:rsid w:val="220B3C15"/>
    <w:rsid w:val="22E14F2B"/>
    <w:rsid w:val="2309064A"/>
    <w:rsid w:val="24A9794C"/>
    <w:rsid w:val="24AE39BA"/>
    <w:rsid w:val="25CD165E"/>
    <w:rsid w:val="29071D29"/>
    <w:rsid w:val="2983432B"/>
    <w:rsid w:val="2C8227ED"/>
    <w:rsid w:val="2FAB0348"/>
    <w:rsid w:val="324C6490"/>
    <w:rsid w:val="332C06B1"/>
    <w:rsid w:val="341441A9"/>
    <w:rsid w:val="34247FDB"/>
    <w:rsid w:val="34BE553C"/>
    <w:rsid w:val="367D2EDD"/>
    <w:rsid w:val="392F7537"/>
    <w:rsid w:val="39483C41"/>
    <w:rsid w:val="3AC97A69"/>
    <w:rsid w:val="3C777CB2"/>
    <w:rsid w:val="3D7E22B7"/>
    <w:rsid w:val="3DED6C73"/>
    <w:rsid w:val="3EFB11A9"/>
    <w:rsid w:val="3FA30B2E"/>
    <w:rsid w:val="41C05787"/>
    <w:rsid w:val="42881F58"/>
    <w:rsid w:val="42F82F26"/>
    <w:rsid w:val="465D438B"/>
    <w:rsid w:val="48BE36A3"/>
    <w:rsid w:val="48BF1FEF"/>
    <w:rsid w:val="4920238A"/>
    <w:rsid w:val="4A523968"/>
    <w:rsid w:val="4A7A129C"/>
    <w:rsid w:val="4DA12F82"/>
    <w:rsid w:val="4DCC3C0D"/>
    <w:rsid w:val="4F533202"/>
    <w:rsid w:val="4F826AEE"/>
    <w:rsid w:val="4F8840D8"/>
    <w:rsid w:val="500F3FA8"/>
    <w:rsid w:val="541112DC"/>
    <w:rsid w:val="549E3D5F"/>
    <w:rsid w:val="55D94358"/>
    <w:rsid w:val="569337EB"/>
    <w:rsid w:val="583E3F6A"/>
    <w:rsid w:val="59F917C0"/>
    <w:rsid w:val="5EE53752"/>
    <w:rsid w:val="63CD57C3"/>
    <w:rsid w:val="63F25864"/>
    <w:rsid w:val="66824FD9"/>
    <w:rsid w:val="66EC262F"/>
    <w:rsid w:val="68710A26"/>
    <w:rsid w:val="690E789C"/>
    <w:rsid w:val="69A24414"/>
    <w:rsid w:val="6DCF3064"/>
    <w:rsid w:val="6DE260B8"/>
    <w:rsid w:val="70DC5BBD"/>
    <w:rsid w:val="72B97C52"/>
    <w:rsid w:val="745969F6"/>
    <w:rsid w:val="75396CAA"/>
    <w:rsid w:val="796260B9"/>
    <w:rsid w:val="7AFD3176"/>
    <w:rsid w:val="7D6B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482DA2"/>
  <w15:docId w15:val="{0ECCD525-92A0-4127-9CFE-F559128E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52</cp:revision>
  <dcterms:created xsi:type="dcterms:W3CDTF">2015-10-10T05:30:00Z</dcterms:created>
  <dcterms:modified xsi:type="dcterms:W3CDTF">2020-06-19T01:34:00Z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