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24-2020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玫德集团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1月13日 上午至2024年11月14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