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玺悦环保材料（江苏）有限公司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11224-2024-QEO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