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广州鼎阳信息科技有限公司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8:00:00上午至2024-11-05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