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广州鼎阳信息科技有限公司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11278-2024-QEO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2024-11-05 8:00:00上午至2024-11-05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广州鼎阳信息科技有限公司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