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广州鼎阳信息科技有限公司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余家龙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李双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2024年11月06日 上午至2024年11月07日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徐俊辉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