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广州鼎阳信息科技有限公司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2024-11-05 8:00:00上午至2024-11-05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广州市天河区宦溪西路20号208室(仅限办公)</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广州市天河区宦溪西路20号东英商务园D座208房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2024年11月06日 上午至2024年11月07日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