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北京思创易天信息技术有限公司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11262-2024-Q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2024年11月09日 上午至2024年11月09日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2024-11-04 14:00:00上午至2024-11-04 18:00:00下午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北京思创易天信息技术有限公司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