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安徽溢瓶香食品发展有限公司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2024年11月07日 上午至2024年11月08日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许青杰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