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青岛恩利钢构有限公司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11277-2024-Q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2024年11月06日 上午至2024年11月07日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2024-11-04 13:30:00上午至2024-11-04 17:30:00上午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青岛恩利钢构有限公司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