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河南中鼎立天科技股份有限公司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HENAN ZHONG DING LI TIAN TECHNOLOGY CO.,LTD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郑州高新技术产业开发区长椿路东冬青街北6幢14层69号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450000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郑州高新技术产业开发区长椿路东冬青街北6幢14层69号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450000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914101055710449476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0371-55353907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宋秋霞</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宋秋霞</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GB/T27922-2011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五金交电、仪器仪表、计算机软硬件及辅助设备、通讯器材、机械设备、空调、制冷设备的售后服务。</w:t>
      </w:r>
      <w:bookmarkEnd w:id="14"/>
      <w:bookmarkStart w:id="15" w:name="_GoBack"/>
      <w:bookmarkStart w:id="16" w:name="审核范围英"/>
      <w:r>
        <w:rPr>
          <w:rFonts w:hint="eastAsia"/>
          <w:b/>
          <w:color w:val="000000" w:themeColor="text1"/>
          <w:sz w:val="22"/>
          <w:szCs w:val="22"/>
        </w:rPr>
        <w:t>五金交电、仪器仪表、计算机软硬件及辅助设备、通讯器材、机械设备、空调、制冷设备的售后服务。</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