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河南中鼎立天科技股份有限公司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0022-2020-S</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