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0692-2022-Q-2024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海宁东城电子有限公司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林兵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91330481MA29FNKE5N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海宁东城电子有限公司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浙江省嘉兴市海宁市长安镇竹山路5号（自主申报）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浙江省嘉兴市海宁市长安镇竹山路5号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智能存取设备的设计、生产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海宁东城电子有限公司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浙江省嘉兴市海宁市长安镇竹山路5号（自主申报）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浙江省嘉兴市海宁市长安镇竹山路5号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智能存取设备的设计、生产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