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20831-2024-QEO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西安雅新能源科技有限公司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91610104MAD5GC7E4L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西安雅新能源科技有限公司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陕西省西安市莲湖区西华门1号凯爱大厦B座5层501C-B71室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陕西省西安市莲湖区西华门1号凯爱大厦B座5层501C-B71室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Q：新能源信息技术咨询服务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E：新能源信息技术咨询服务所涉及场所的相关环境管理活动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O：新能源信息技术咨询服务所涉及场所的相关职业健康安全管理活动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西安雅新能源科技有限公司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陕西省西安市莲湖区西华门1号凯爱大厦B座5层501C-B71室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陕西省西安市莲湖区西华门1号凯爱大厦B座5层501C-B71室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Q：新能源信息技术咨询服务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E：新能源信息技术咨询服务所涉及场所的相关环境管理活动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O：新能源信息技术咨询服务所涉及场所的相关职业健康安全管理活动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