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659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济源市石油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12日 上午至2024年11月13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