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11194-2024-QEO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沧州华元电气设备有限公司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91130922MA08H7RR9J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沧州华元电气设备有限公司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河北省沧州市青县盘古镇马家庄村西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河北省沧州市青县盘古镇马家庄村西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Q：机箱外壳、机柜外壳的制造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E：机箱外壳、机柜外壳的制造所涉及场所的相关环境管理活动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O：机箱外壳、机柜外壳的制造所涉及场所的相关职业健康安全管理活动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沧州华元电气设备有限公司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河北省沧州市青县盘古镇马家庄村西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河北省沧州市青县盘古镇马家庄村西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Q：机箱外壳、机柜外壳的制造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E：机箱外壳、机柜外壳的制造所涉及场所的相关环境管理活动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O：机箱外壳、机柜外壳的制造所涉及场所的相关职业健康安全管理活动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