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承德津承维康农业科技有限公司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11258-2024-Q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2024年11月12日 上午至2024年11月12日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2024-11-11 8:30:00上午至2024-11-11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承德津承维康农业科技有限公司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