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承德津承维康农业科技有限公司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2024年11月12日 上午至2024年11月12日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韩会民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