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78-2023-Q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创维印务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13757805281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创维印务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蓝田县工业园文姬北路6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陕西省西安市蓝田县工业园文姬北路6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出版物印刷、包装装潢印刷品印刷、其他出版物印刷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出版物印刷、包装装潢印刷品印刷、其他出版物印刷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出版物印刷、包装装潢印刷品印刷、其他出版物印刷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创维印务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蓝田县工业园文姬北路6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蓝田县工业园文姬北路6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出版物印刷、包装装潢印刷品印刷、其他出版物印刷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出版物印刷、包装装潢印刷品印刷、其他出版物印刷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出版物印刷、包装装潢印刷品印刷、其他出版物印刷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