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昱铭环保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5 8:30:00下午至2024-11-05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